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D28" w:rsidRDefault="002F4D28" w:rsidP="006445E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6445E4" w:rsidRPr="003732AA" w:rsidRDefault="006445E4" w:rsidP="006445E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3732AA">
        <w:rPr>
          <w:rFonts w:ascii="Palatino Linotype" w:hAnsi="Palatino Linotype"/>
          <w:sz w:val="24"/>
          <w:szCs w:val="24"/>
        </w:rPr>
        <w:t>To</w:t>
      </w:r>
    </w:p>
    <w:p w:rsidR="006445E4" w:rsidRPr="003732AA" w:rsidRDefault="006445E4" w:rsidP="006445E4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iCs/>
          <w:sz w:val="24"/>
          <w:szCs w:val="24"/>
        </w:rPr>
      </w:pPr>
      <w:r w:rsidRPr="003732AA">
        <w:rPr>
          <w:rFonts w:ascii="Palatino Linotype" w:eastAsia="Times New Roman" w:hAnsi="Palatino Linotype" w:cs="Times New Roman"/>
          <w:bCs/>
          <w:iCs/>
          <w:sz w:val="24"/>
          <w:szCs w:val="24"/>
        </w:rPr>
        <w:t>The Editor-in-Chief</w:t>
      </w:r>
    </w:p>
    <w:p w:rsidR="006445E4" w:rsidRPr="009D6F51" w:rsidRDefault="006445E4" w:rsidP="006445E4">
      <w:pPr>
        <w:shd w:val="clear" w:color="auto" w:fill="FFFFFF"/>
        <w:spacing w:after="0" w:line="240" w:lineRule="auto"/>
        <w:rPr>
          <w:rFonts w:ascii="Palatino Linotype" w:hAnsi="Palatino Linotype"/>
          <w:color w:val="00B050"/>
          <w:sz w:val="24"/>
          <w:szCs w:val="24"/>
        </w:rPr>
      </w:pPr>
      <w:r w:rsidRPr="009D6F51">
        <w:rPr>
          <w:rFonts w:ascii="Palatino Linotype" w:hAnsi="Palatino Linotype"/>
          <w:b/>
          <w:bCs/>
          <w:i/>
          <w:iCs/>
          <w:color w:val="00B050"/>
          <w:sz w:val="24"/>
          <w:szCs w:val="24"/>
        </w:rPr>
        <w:t>Journal of Essential Oil &amp; Plant Composition</w:t>
      </w:r>
      <w:r w:rsidRPr="009D6F51">
        <w:rPr>
          <w:rFonts w:ascii="Palatino Linotype" w:hAnsi="Palatino Linotype"/>
          <w:color w:val="00B050"/>
          <w:sz w:val="24"/>
          <w:szCs w:val="24"/>
        </w:rPr>
        <w:t xml:space="preserve"> </w:t>
      </w:r>
      <w:r w:rsidRPr="009D6F51">
        <w:rPr>
          <w:rFonts w:ascii="Palatino Linotype" w:hAnsi="Palatino Linotype"/>
          <w:b/>
          <w:color w:val="00B050"/>
          <w:sz w:val="24"/>
          <w:szCs w:val="24"/>
        </w:rPr>
        <w:t>(</w:t>
      </w:r>
      <w:r w:rsidRPr="009D6F51">
        <w:rPr>
          <w:rFonts w:ascii="Palatino Linotype" w:hAnsi="Palatino Linotype"/>
          <w:b/>
          <w:i/>
          <w:iCs/>
          <w:color w:val="00B050"/>
          <w:sz w:val="24"/>
          <w:szCs w:val="24"/>
        </w:rPr>
        <w:t>JEOPC)</w:t>
      </w:r>
      <w:r w:rsidRPr="009D6F51">
        <w:rPr>
          <w:rFonts w:ascii="Palatino Linotype" w:hAnsi="Palatino Linotype"/>
          <w:color w:val="00B050"/>
          <w:sz w:val="24"/>
          <w:szCs w:val="24"/>
        </w:rPr>
        <w:t xml:space="preserve"> </w:t>
      </w:r>
    </w:p>
    <w:p w:rsidR="006445E4" w:rsidRPr="003732AA" w:rsidRDefault="006445E4" w:rsidP="006445E4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3732AA">
        <w:rPr>
          <w:rFonts w:ascii="Palatino Linotype" w:eastAsia="Times New Roman" w:hAnsi="Palatino Linotype" w:cs="Segoe UI"/>
          <w:color w:val="383838"/>
          <w:sz w:val="24"/>
          <w:szCs w:val="24"/>
        </w:rPr>
        <w:t>Current Science Publishing</w:t>
      </w:r>
    </w:p>
    <w:p w:rsidR="006445E4" w:rsidRPr="003732AA" w:rsidRDefault="006445E4" w:rsidP="006445E4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proofErr w:type="spellStart"/>
      <w:r w:rsidRPr="003732AA">
        <w:rPr>
          <w:rFonts w:ascii="Palatino Linotype" w:eastAsia="Times New Roman" w:hAnsi="Palatino Linotype" w:cs="Segoe UI"/>
          <w:color w:val="383838"/>
          <w:sz w:val="24"/>
          <w:szCs w:val="24"/>
        </w:rPr>
        <w:t>Patuakhali</w:t>
      </w:r>
      <w:proofErr w:type="spellEnd"/>
      <w:r w:rsidRPr="003732AA">
        <w:rPr>
          <w:rFonts w:ascii="Palatino Linotype" w:eastAsia="Times New Roman" w:hAnsi="Palatino Linotype" w:cs="Segoe UI"/>
          <w:color w:val="383838"/>
          <w:sz w:val="24"/>
          <w:szCs w:val="24"/>
        </w:rPr>
        <w:t>, Bangladesh.</w:t>
      </w:r>
    </w:p>
    <w:p w:rsidR="006445E4" w:rsidRPr="003732AA" w:rsidRDefault="006445E4" w:rsidP="006445E4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3732AA">
        <w:rPr>
          <w:rFonts w:ascii="Palatino Linotype" w:eastAsia="Times New Roman" w:hAnsi="Palatino Linotype" w:cs="Segoe UI"/>
          <w:color w:val="383838"/>
          <w:sz w:val="24"/>
          <w:szCs w:val="24"/>
        </w:rPr>
        <w:t>Phone: +88-024-78835359</w:t>
      </w:r>
    </w:p>
    <w:p w:rsidR="006445E4" w:rsidRPr="003732AA" w:rsidRDefault="006445E4" w:rsidP="006445E4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3732AA">
        <w:rPr>
          <w:rFonts w:ascii="Palatino Linotype" w:eastAsia="Times New Roman" w:hAnsi="Palatino Linotype" w:cs="Segoe UI"/>
          <w:color w:val="383838"/>
          <w:sz w:val="24"/>
          <w:szCs w:val="24"/>
        </w:rPr>
        <w:t>Website: www.currentsci.com</w:t>
      </w:r>
    </w:p>
    <w:p w:rsidR="006445E4" w:rsidRPr="004B5DE7" w:rsidRDefault="006445E4" w:rsidP="006445E4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</w:rPr>
      </w:pPr>
      <w:r w:rsidRPr="004B5DE7">
        <w:rPr>
          <w:rFonts w:ascii="Palatino Linotype" w:eastAsia="Times New Roman" w:hAnsi="Palatino Linotype" w:cs="Arial"/>
          <w:b/>
          <w:bCs/>
          <w:color w:val="222222"/>
          <w:sz w:val="24"/>
          <w:szCs w:val="24"/>
          <w:shd w:val="clear" w:color="auto" w:fill="FFFFFF"/>
        </w:rPr>
        <w:t>E-mail:  </w:t>
      </w:r>
      <w:r w:rsidRPr="004B5DE7">
        <w:rPr>
          <w:rFonts w:ascii="Palatino Linotype" w:eastAsia="Times New Roman" w:hAnsi="Palatino Linotype" w:cs="Arial"/>
          <w:sz w:val="24"/>
          <w:szCs w:val="24"/>
          <w:shd w:val="clear" w:color="auto" w:fill="FFFFFF"/>
        </w:rPr>
        <w:t>jeopc@currentsci.com</w:t>
      </w:r>
    </w:p>
    <w:p w:rsidR="006445E4" w:rsidRPr="004B5DE7" w:rsidRDefault="006445E4" w:rsidP="006445E4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</w:rPr>
      </w:pPr>
      <w:r w:rsidRPr="004B5DE7">
        <w:rPr>
          <w:rFonts w:ascii="Palatino Linotype" w:eastAsia="Times New Roman" w:hAnsi="Palatino Linotype" w:cs="Arial"/>
          <w:b/>
          <w:bCs/>
          <w:sz w:val="24"/>
          <w:szCs w:val="24"/>
          <w:shd w:val="clear" w:color="auto" w:fill="FFFFFF"/>
        </w:rPr>
        <w:t>               </w:t>
      </w:r>
      <w:r w:rsidRPr="004B5DE7">
        <w:rPr>
          <w:rFonts w:ascii="Palatino Linotype" w:eastAsia="Times New Roman" w:hAnsi="Palatino Linotype" w:cs="Arial"/>
          <w:sz w:val="24"/>
          <w:szCs w:val="24"/>
          <w:shd w:val="clear" w:color="auto" w:fill="FFFFFF"/>
        </w:rPr>
        <w:t>managing-editor@currentsci.com</w:t>
      </w:r>
    </w:p>
    <w:p w:rsidR="006445E4" w:rsidRPr="004B5DE7" w:rsidRDefault="006445E4" w:rsidP="006445E4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szCs w:val="24"/>
        </w:rPr>
      </w:pPr>
      <w:r w:rsidRPr="004B5DE7">
        <w:rPr>
          <w:rFonts w:ascii="Palatino Linotype" w:eastAsia="Times New Roman" w:hAnsi="Palatino Linotype" w:cs="Arial"/>
          <w:sz w:val="24"/>
          <w:szCs w:val="24"/>
        </w:rPr>
        <w:t>               </w:t>
      </w:r>
      <w:r w:rsidRPr="004B5DE7">
        <w:rPr>
          <w:rFonts w:ascii="Palatino Linotype" w:eastAsia="Times New Roman" w:hAnsi="Palatino Linotype" w:cs="Arial"/>
          <w:sz w:val="24"/>
          <w:szCs w:val="24"/>
          <w:shd w:val="clear" w:color="auto" w:fill="FFFFFF"/>
        </w:rPr>
        <w:t>jeopc.csp@gmail.com</w:t>
      </w:r>
    </w:p>
    <w:p w:rsidR="006445E4" w:rsidRPr="00DC4979" w:rsidRDefault="006445E4" w:rsidP="006445E4">
      <w:pPr>
        <w:spacing w:after="0" w:line="240" w:lineRule="auto"/>
        <w:rPr>
          <w:rFonts w:ascii="Palatino Linotype" w:hAnsi="Palatino Linotype"/>
          <w:b/>
          <w:sz w:val="28"/>
          <w:szCs w:val="28"/>
        </w:rPr>
      </w:pPr>
    </w:p>
    <w:p w:rsidR="002F4D28" w:rsidRDefault="002F4D28" w:rsidP="006445E4">
      <w:pPr>
        <w:spacing w:after="0" w:line="240" w:lineRule="auto"/>
        <w:rPr>
          <w:rFonts w:ascii="Palatino Linotype" w:hAnsi="Palatino Linotype" w:cs="Arial"/>
          <w:b/>
          <w:bCs/>
          <w:sz w:val="24"/>
          <w:szCs w:val="24"/>
        </w:rPr>
      </w:pPr>
    </w:p>
    <w:p w:rsidR="006445E4" w:rsidRPr="004B5DE7" w:rsidRDefault="006445E4" w:rsidP="006445E4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 w:cs="Arial"/>
          <w:b/>
          <w:bCs/>
          <w:sz w:val="24"/>
          <w:szCs w:val="24"/>
        </w:rPr>
        <w:t xml:space="preserve">Dear Prof. </w:t>
      </w:r>
      <w:r w:rsidRPr="004B5DE7">
        <w:rPr>
          <w:rFonts w:ascii="Palatino Linotype" w:hAnsi="Palatino Linotype"/>
          <w:b/>
          <w:sz w:val="24"/>
          <w:szCs w:val="24"/>
        </w:rPr>
        <w:t>Dr. Radosław Kowalski</w:t>
      </w:r>
    </w:p>
    <w:p w:rsidR="006445E4" w:rsidRPr="00420A1A" w:rsidRDefault="006445E4" w:rsidP="006445E4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0C37E6">
        <w:rPr>
          <w:rFonts w:ascii="Palatino Linotype" w:hAnsi="Palatino Linotype"/>
          <w:sz w:val="24"/>
          <w:szCs w:val="24"/>
        </w:rPr>
        <w:t xml:space="preserve">I am willing to join in the </w:t>
      </w:r>
      <w:r w:rsidRPr="009D6F51">
        <w:rPr>
          <w:rFonts w:ascii="Palatino Linotype" w:hAnsi="Palatino Linotype"/>
          <w:b/>
          <w:bCs/>
          <w:i/>
          <w:iCs/>
          <w:color w:val="00B050"/>
          <w:sz w:val="24"/>
          <w:szCs w:val="24"/>
        </w:rPr>
        <w:t>Journal of Essential Oil &amp; Plant Composition</w:t>
      </w:r>
      <w:r w:rsidRPr="009D6F51">
        <w:rPr>
          <w:rFonts w:ascii="Palatino Linotype" w:hAnsi="Palatino Linotype"/>
          <w:color w:val="00B050"/>
          <w:sz w:val="24"/>
          <w:szCs w:val="24"/>
        </w:rPr>
        <w:t xml:space="preserve"> </w:t>
      </w:r>
      <w:r w:rsidRPr="00420A1A">
        <w:rPr>
          <w:rFonts w:ascii="Palatino Linotype" w:hAnsi="Palatino Linotype"/>
          <w:sz w:val="24"/>
          <w:szCs w:val="24"/>
        </w:rPr>
        <w:t xml:space="preserve">as a </w:t>
      </w:r>
      <w:r w:rsidRPr="00420A1A">
        <w:rPr>
          <w:rFonts w:ascii="Palatino Linotype" w:hAnsi="Palatino Linotype" w:cs="Arial"/>
          <w:b/>
          <w:sz w:val="24"/>
          <w:szCs w:val="24"/>
        </w:rPr>
        <w:t>reviewer.</w:t>
      </w:r>
    </w:p>
    <w:p w:rsidR="006445E4" w:rsidRPr="000C37E6" w:rsidRDefault="006445E4" w:rsidP="006445E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6445E4" w:rsidRPr="000C37E6" w:rsidRDefault="006445E4" w:rsidP="006445E4">
      <w:pPr>
        <w:rPr>
          <w:rFonts w:ascii="Palatino Linotype" w:hAnsi="Palatino Linotype"/>
          <w:sz w:val="24"/>
          <w:szCs w:val="24"/>
        </w:rPr>
      </w:pPr>
      <w:r w:rsidRPr="000C37E6">
        <w:rPr>
          <w:rFonts w:ascii="Palatino Linotype" w:hAnsi="Palatino Linotype"/>
          <w:sz w:val="24"/>
          <w:szCs w:val="24"/>
        </w:rPr>
        <w:t>Please accept me in your team</w:t>
      </w:r>
    </w:p>
    <w:p w:rsidR="006445E4" w:rsidRPr="000C37E6" w:rsidRDefault="006445E4" w:rsidP="006445E4">
      <w:pPr>
        <w:rPr>
          <w:rFonts w:ascii="Palatino Linotype" w:hAnsi="Palatino Linotype"/>
          <w:sz w:val="24"/>
          <w:szCs w:val="24"/>
        </w:rPr>
      </w:pPr>
      <w:r w:rsidRPr="000C37E6">
        <w:rPr>
          <w:rFonts w:ascii="Palatino Linotype" w:hAnsi="Palatino Linotype"/>
          <w:sz w:val="24"/>
          <w:szCs w:val="24"/>
        </w:rPr>
        <w:t>My details are stated below</w:t>
      </w:r>
    </w:p>
    <w:p w:rsidR="006445E4" w:rsidRDefault="006445E4" w:rsidP="006445E4">
      <w:pPr>
        <w:rPr>
          <w:rFonts w:ascii="Palatino Linotype" w:hAnsi="Palatino Linotype"/>
          <w:sz w:val="24"/>
          <w:szCs w:val="24"/>
        </w:rPr>
      </w:pPr>
      <w:r w:rsidRPr="000C37E6">
        <w:rPr>
          <w:rFonts w:ascii="Palatino Linotype" w:hAnsi="Palatino Linotype"/>
          <w:sz w:val="24"/>
          <w:szCs w:val="24"/>
        </w:rPr>
        <w:t>Regards/Sincerely</w:t>
      </w:r>
    </w:p>
    <w:p w:rsidR="006445E4" w:rsidRPr="009B6C87" w:rsidRDefault="006445E4" w:rsidP="006445E4">
      <w:pPr>
        <w:rPr>
          <w:rFonts w:ascii="Palatino Linotype" w:hAnsi="Palatino Linotype"/>
          <w:sz w:val="6"/>
          <w:szCs w:val="24"/>
        </w:rPr>
      </w:pPr>
    </w:p>
    <w:p w:rsidR="006445E4" w:rsidRPr="000C37E6" w:rsidRDefault="006445E4" w:rsidP="006445E4">
      <w:pPr>
        <w:rPr>
          <w:rFonts w:ascii="Palatino Linotype" w:hAnsi="Palatino Linotype"/>
          <w:sz w:val="24"/>
          <w:szCs w:val="24"/>
        </w:rPr>
      </w:pPr>
      <w:r w:rsidRPr="000C37E6">
        <w:rPr>
          <w:rFonts w:ascii="Palatino Linotype" w:hAnsi="Palatino Linotype"/>
          <w:sz w:val="24"/>
          <w:szCs w:val="24"/>
        </w:rPr>
        <w:t xml:space="preserve">Your name and signature </w:t>
      </w:r>
    </w:p>
    <w:p w:rsidR="006445E4" w:rsidRDefault="006445E4" w:rsidP="006445E4">
      <w:pPr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br w:type="page"/>
      </w:r>
    </w:p>
    <w:p w:rsidR="002F4D28" w:rsidRPr="002F4D28" w:rsidRDefault="002F4D28" w:rsidP="006445E4">
      <w:pPr>
        <w:spacing w:after="0"/>
        <w:jc w:val="center"/>
        <w:rPr>
          <w:rFonts w:ascii="Palatino Linotype" w:hAnsi="Palatino Linotype"/>
          <w:b/>
          <w:bCs/>
          <w:color w:val="7030A0"/>
          <w:sz w:val="14"/>
          <w:szCs w:val="36"/>
        </w:rPr>
      </w:pPr>
    </w:p>
    <w:p w:rsidR="006445E4" w:rsidRPr="002F4D28" w:rsidRDefault="006445E4" w:rsidP="001305F5">
      <w:pPr>
        <w:spacing w:after="0"/>
        <w:jc w:val="center"/>
        <w:rPr>
          <w:rFonts w:ascii="Palatino Linotype" w:hAnsi="Palatino Linotype"/>
          <w:b/>
          <w:bCs/>
          <w:i/>
          <w:iCs/>
          <w:color w:val="00B050"/>
          <w:sz w:val="32"/>
          <w:szCs w:val="32"/>
        </w:rPr>
      </w:pPr>
      <w:r w:rsidRPr="002F4D28">
        <w:rPr>
          <w:rFonts w:ascii="Palatino Linotype" w:hAnsi="Palatino Linotype"/>
          <w:b/>
          <w:bCs/>
          <w:color w:val="7030A0"/>
          <w:sz w:val="36"/>
          <w:szCs w:val="36"/>
        </w:rPr>
        <w:t>Review Board Membership Form</w:t>
      </w:r>
    </w:p>
    <w:p w:rsidR="006445E4" w:rsidRPr="00000454" w:rsidRDefault="006445E4" w:rsidP="001305F5">
      <w:pPr>
        <w:shd w:val="clear" w:color="auto" w:fill="FFFFFF"/>
        <w:spacing w:after="0" w:line="240" w:lineRule="auto"/>
        <w:jc w:val="center"/>
        <w:rPr>
          <w:rFonts w:ascii="Palatino Linotype" w:hAnsi="Palatino Linotype"/>
          <w:color w:val="00B050"/>
          <w:sz w:val="32"/>
          <w:szCs w:val="32"/>
        </w:rPr>
      </w:pPr>
      <w:r w:rsidRPr="00000454">
        <w:rPr>
          <w:rFonts w:ascii="Palatino Linotype" w:hAnsi="Palatino Linotype"/>
          <w:b/>
          <w:bCs/>
          <w:i/>
          <w:iCs/>
          <w:color w:val="00B050"/>
          <w:sz w:val="32"/>
          <w:szCs w:val="32"/>
        </w:rPr>
        <w:t>Journal of Essential Oil &amp; Plant Composition</w:t>
      </w:r>
      <w:r w:rsidRPr="00000454">
        <w:rPr>
          <w:rFonts w:ascii="Palatino Linotype" w:hAnsi="Palatino Linotype"/>
          <w:color w:val="00B050"/>
          <w:sz w:val="32"/>
          <w:szCs w:val="32"/>
        </w:rPr>
        <w:t xml:space="preserve"> </w:t>
      </w:r>
      <w:r w:rsidRPr="00000454">
        <w:rPr>
          <w:rFonts w:ascii="Palatino Linotype" w:hAnsi="Palatino Linotype"/>
          <w:b/>
          <w:color w:val="00B050"/>
          <w:sz w:val="32"/>
          <w:szCs w:val="32"/>
        </w:rPr>
        <w:t>(</w:t>
      </w:r>
      <w:r w:rsidRPr="00000454">
        <w:rPr>
          <w:rFonts w:ascii="Palatino Linotype" w:hAnsi="Palatino Linotype"/>
          <w:b/>
          <w:i/>
          <w:iCs/>
          <w:color w:val="00B050"/>
          <w:sz w:val="32"/>
          <w:szCs w:val="32"/>
        </w:rPr>
        <w:t>JEOPC)</w:t>
      </w:r>
    </w:p>
    <w:p w:rsidR="006445E4" w:rsidRPr="00FB2DD4" w:rsidRDefault="006445E4" w:rsidP="006445E4">
      <w:pPr>
        <w:spacing w:after="0" w:line="240" w:lineRule="auto"/>
        <w:jc w:val="center"/>
        <w:rPr>
          <w:rFonts w:ascii="Palatino Linotype" w:hAnsi="Palatino Linotype"/>
          <w:b/>
          <w:i/>
          <w:color w:val="00B050"/>
          <w:sz w:val="32"/>
          <w:szCs w:val="32"/>
        </w:rPr>
      </w:pPr>
    </w:p>
    <w:tbl>
      <w:tblPr>
        <w:tblStyle w:val="TableGrid"/>
        <w:tblW w:w="10620" w:type="dxa"/>
        <w:tblInd w:w="-432" w:type="dxa"/>
        <w:tblLook w:val="04A0" w:firstRow="1" w:lastRow="0" w:firstColumn="1" w:lastColumn="0" w:noHBand="0" w:noVBand="1"/>
      </w:tblPr>
      <w:tblGrid>
        <w:gridCol w:w="6750"/>
        <w:gridCol w:w="3870"/>
      </w:tblGrid>
      <w:tr w:rsidR="006445E4" w:rsidRPr="00B551FD" w:rsidTr="00F269F9">
        <w:tc>
          <w:tcPr>
            <w:tcW w:w="6750" w:type="dxa"/>
          </w:tcPr>
          <w:p w:rsidR="006445E4" w:rsidRPr="00B551FD" w:rsidRDefault="006445E4" w:rsidP="00F269F9">
            <w:pPr>
              <w:rPr>
                <w:rFonts w:ascii="Palatino Linotype" w:eastAsia="SimSun" w:hAnsi="Palatino Linotype" w:cs="Times New Roman"/>
                <w:b/>
                <w:sz w:val="24"/>
                <w:szCs w:val="24"/>
              </w:rPr>
            </w:pPr>
            <w:r w:rsidRPr="00100416">
              <w:rPr>
                <w:rFonts w:ascii="Palatino Linotype" w:hAnsi="Palatino Linotype"/>
                <w:b/>
                <w:bCs/>
                <w:sz w:val="32"/>
                <w:szCs w:val="32"/>
              </w:rPr>
              <w:t xml:space="preserve"> </w:t>
            </w:r>
            <w:r w:rsidRPr="00B551FD">
              <w:rPr>
                <w:rFonts w:ascii="Palatino Linotype" w:eastAsia="SimSun" w:hAnsi="Palatino Linotype" w:cs="Times New Roman"/>
                <w:b/>
                <w:sz w:val="24"/>
                <w:szCs w:val="24"/>
              </w:rPr>
              <w:t>Nam</w:t>
            </w:r>
            <w:r w:rsidRPr="00B551FD">
              <w:rPr>
                <w:rFonts w:ascii="Palatino Linotype" w:eastAsia="SimSun" w:hAnsi="Palatino Linotype" w:cs="Times New Roman"/>
                <w:b/>
                <w:sz w:val="24"/>
                <w:szCs w:val="24"/>
                <w:lang w:eastAsia="zh-CN"/>
              </w:rPr>
              <w:t>e</w:t>
            </w:r>
            <w:r w:rsidRPr="00B551FD">
              <w:rPr>
                <w:rFonts w:ascii="Palatino Linotype" w:eastAsia="SimSun" w:hAnsi="Palatino Linotype" w:cs="Times New Roman"/>
                <w:b/>
                <w:sz w:val="24"/>
                <w:szCs w:val="24"/>
              </w:rPr>
              <w:t>:</w:t>
            </w:r>
          </w:p>
          <w:p w:rsidR="006445E4" w:rsidRPr="00B551FD" w:rsidRDefault="006445E4" w:rsidP="00F269F9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  <w:vMerge w:val="restart"/>
            <w:vAlign w:val="center"/>
          </w:tcPr>
          <w:p w:rsidR="006445E4" w:rsidRPr="00B551FD" w:rsidRDefault="006445E4" w:rsidP="00F269F9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B551FD">
              <w:rPr>
                <w:rFonts w:ascii="Palatino Linotype" w:hAnsi="Palatino Linotype"/>
                <w:b/>
                <w:bCs/>
                <w:sz w:val="24"/>
                <w:szCs w:val="24"/>
              </w:rPr>
              <w:t>Photo</w:t>
            </w:r>
          </w:p>
        </w:tc>
      </w:tr>
      <w:tr w:rsidR="006445E4" w:rsidRPr="00B551FD" w:rsidTr="00F269F9">
        <w:tc>
          <w:tcPr>
            <w:tcW w:w="6750" w:type="dxa"/>
          </w:tcPr>
          <w:p w:rsidR="006445E4" w:rsidRPr="00B551FD" w:rsidRDefault="006445E4" w:rsidP="00F269F9">
            <w:pPr>
              <w:rPr>
                <w:rFonts w:ascii="Palatino Linotype" w:eastAsia="SimSun" w:hAnsi="Palatino Linotype" w:cs="Times New Roman"/>
                <w:b/>
                <w:sz w:val="24"/>
                <w:szCs w:val="24"/>
              </w:rPr>
            </w:pPr>
            <w:r w:rsidRPr="00B551FD">
              <w:rPr>
                <w:rFonts w:ascii="Palatino Linotype" w:eastAsia="SimSun" w:hAnsi="Palatino Linotype" w:cs="Times New Roman"/>
                <w:b/>
                <w:sz w:val="24"/>
                <w:szCs w:val="24"/>
              </w:rPr>
              <w:t>Current position:</w:t>
            </w:r>
          </w:p>
          <w:p w:rsidR="006445E4" w:rsidRPr="00B551FD" w:rsidRDefault="006445E4" w:rsidP="00F269F9">
            <w:pPr>
              <w:rPr>
                <w:rFonts w:ascii="Palatino Linotype" w:eastAsia="SimSun" w:hAnsi="Palatino Linotype" w:cs="Times New Roman"/>
                <w:b/>
                <w:sz w:val="24"/>
                <w:szCs w:val="24"/>
              </w:rPr>
            </w:pPr>
          </w:p>
          <w:p w:rsidR="006445E4" w:rsidRPr="00B551FD" w:rsidRDefault="006445E4" w:rsidP="00F269F9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6445E4" w:rsidRPr="00B551FD" w:rsidRDefault="006445E4" w:rsidP="00F269F9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6445E4" w:rsidRPr="00B551FD" w:rsidTr="00F269F9">
        <w:trPr>
          <w:trHeight w:val="1259"/>
        </w:trPr>
        <w:tc>
          <w:tcPr>
            <w:tcW w:w="6750" w:type="dxa"/>
          </w:tcPr>
          <w:p w:rsidR="006445E4" w:rsidRPr="00B551FD" w:rsidRDefault="006445E4" w:rsidP="00F269F9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>Affiliation (details with cell phone and land line number):</w:t>
            </w:r>
          </w:p>
        </w:tc>
        <w:tc>
          <w:tcPr>
            <w:tcW w:w="3870" w:type="dxa"/>
            <w:vMerge/>
          </w:tcPr>
          <w:p w:rsidR="006445E4" w:rsidRPr="00B551FD" w:rsidRDefault="006445E4" w:rsidP="00F269F9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6445E4" w:rsidRPr="00B551FD" w:rsidTr="00F269F9">
        <w:trPr>
          <w:trHeight w:val="449"/>
        </w:trPr>
        <w:tc>
          <w:tcPr>
            <w:tcW w:w="6750" w:type="dxa"/>
          </w:tcPr>
          <w:p w:rsidR="006445E4" w:rsidRPr="00B551FD" w:rsidRDefault="006445E4" w:rsidP="00F269F9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 xml:space="preserve">E-mail: </w:t>
            </w:r>
          </w:p>
          <w:p w:rsidR="006445E4" w:rsidRPr="00B551FD" w:rsidRDefault="006445E4" w:rsidP="00F269F9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:rsidR="006445E4" w:rsidRPr="00B551FD" w:rsidRDefault="006445E4" w:rsidP="00F269F9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:rsidR="006445E4" w:rsidRPr="00B551FD" w:rsidRDefault="006445E4" w:rsidP="00F269F9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6445E4" w:rsidRPr="00B551FD" w:rsidTr="00F269F9">
        <w:tc>
          <w:tcPr>
            <w:tcW w:w="6750" w:type="dxa"/>
          </w:tcPr>
          <w:p w:rsidR="006445E4" w:rsidRPr="00B551FD" w:rsidRDefault="006445E4" w:rsidP="00F269F9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>WhatsApp number:</w:t>
            </w:r>
          </w:p>
          <w:p w:rsidR="006445E4" w:rsidRPr="00B551FD" w:rsidRDefault="006445E4" w:rsidP="00F269F9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70" w:type="dxa"/>
          </w:tcPr>
          <w:p w:rsidR="006445E4" w:rsidRPr="00B551FD" w:rsidRDefault="006445E4" w:rsidP="00F269F9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6445E4" w:rsidRPr="00B551FD" w:rsidTr="00F269F9">
        <w:tc>
          <w:tcPr>
            <w:tcW w:w="10620" w:type="dxa"/>
            <w:gridSpan w:val="2"/>
          </w:tcPr>
          <w:p w:rsidR="006445E4" w:rsidRPr="00B551FD" w:rsidRDefault="006445E4" w:rsidP="00F269F9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 xml:space="preserve">LinkedIn: </w:t>
            </w:r>
          </w:p>
          <w:p w:rsidR="006445E4" w:rsidRPr="001305F5" w:rsidRDefault="006445E4" w:rsidP="00F269F9">
            <w:pPr>
              <w:rPr>
                <w:rFonts w:ascii="Palatino Linotype" w:hAnsi="Palatino Linotype"/>
                <w:b/>
                <w:bCs/>
                <w:sz w:val="2"/>
                <w:szCs w:val="24"/>
              </w:rPr>
            </w:pPr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445E4" w:rsidRPr="00B551FD" w:rsidTr="00F269F9">
        <w:tc>
          <w:tcPr>
            <w:tcW w:w="10620" w:type="dxa"/>
            <w:gridSpan w:val="2"/>
          </w:tcPr>
          <w:p w:rsidR="006445E4" w:rsidRPr="00B551FD" w:rsidRDefault="006445E4" w:rsidP="00F269F9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>Webpages (University/</w:t>
            </w:r>
            <w:proofErr w:type="spellStart"/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>Researchgate</w:t>
            </w:r>
            <w:proofErr w:type="spellEnd"/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>/Google scholar/Web of Science/ORCID):</w:t>
            </w:r>
          </w:p>
          <w:p w:rsidR="006445E4" w:rsidRPr="001305F5" w:rsidRDefault="006445E4" w:rsidP="00F269F9">
            <w:pPr>
              <w:jc w:val="center"/>
              <w:rPr>
                <w:rFonts w:ascii="Palatino Linotype" w:hAnsi="Palatino Linotype"/>
                <w:b/>
                <w:bCs/>
                <w:sz w:val="6"/>
                <w:szCs w:val="24"/>
              </w:rPr>
            </w:pPr>
          </w:p>
        </w:tc>
      </w:tr>
      <w:tr w:rsidR="006445E4" w:rsidRPr="00B551FD" w:rsidTr="00F269F9">
        <w:trPr>
          <w:trHeight w:val="251"/>
        </w:trPr>
        <w:tc>
          <w:tcPr>
            <w:tcW w:w="10620" w:type="dxa"/>
            <w:gridSpan w:val="2"/>
          </w:tcPr>
          <w:p w:rsidR="006445E4" w:rsidRPr="001305F5" w:rsidRDefault="006445E4" w:rsidP="00F269F9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>Research Interests: (not more than 20 keywords)</w:t>
            </w:r>
            <w:bookmarkStart w:id="0" w:name="_GoBack"/>
            <w:bookmarkEnd w:id="0"/>
          </w:p>
        </w:tc>
      </w:tr>
      <w:tr w:rsidR="006445E4" w:rsidRPr="00B551FD" w:rsidTr="00F269F9">
        <w:trPr>
          <w:trHeight w:val="251"/>
        </w:trPr>
        <w:tc>
          <w:tcPr>
            <w:tcW w:w="10620" w:type="dxa"/>
            <w:gridSpan w:val="2"/>
          </w:tcPr>
          <w:p w:rsidR="006445E4" w:rsidRPr="00B551FD" w:rsidRDefault="006445E4" w:rsidP="00F269F9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 xml:space="preserve">How many articles willing to review a month? : </w:t>
            </w:r>
          </w:p>
        </w:tc>
      </w:tr>
    </w:tbl>
    <w:p w:rsidR="006445E4" w:rsidRPr="006502C5" w:rsidRDefault="006445E4" w:rsidP="006445E4">
      <w:pPr>
        <w:jc w:val="center"/>
        <w:rPr>
          <w:rFonts w:ascii="Palatino Linotype" w:hAnsi="Palatino Linotype"/>
          <w:b/>
          <w:bCs/>
          <w:szCs w:val="22"/>
        </w:rPr>
      </w:pPr>
    </w:p>
    <w:p w:rsidR="00477A2C" w:rsidRPr="006445E4" w:rsidRDefault="00477A2C" w:rsidP="006445E4"/>
    <w:sectPr w:rsidR="00477A2C" w:rsidRPr="006445E4" w:rsidSect="00D61096">
      <w:headerReference w:type="default" r:id="rId7"/>
      <w:footerReference w:type="default" r:id="rId8"/>
      <w:headerReference w:type="first" r:id="rId9"/>
      <w:footerReference w:type="first" r:id="rId10"/>
      <w:pgSz w:w="11909" w:h="16834" w:code="9"/>
      <w:pgMar w:top="1728" w:right="1152" w:bottom="1440" w:left="1152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379" w:rsidRDefault="00EF2379" w:rsidP="005B4AFC">
      <w:pPr>
        <w:spacing w:after="0" w:line="240" w:lineRule="auto"/>
      </w:pPr>
      <w:r>
        <w:separator/>
      </w:r>
    </w:p>
  </w:endnote>
  <w:endnote w:type="continuationSeparator" w:id="0">
    <w:p w:rsidR="00EF2379" w:rsidRDefault="00EF2379" w:rsidP="005B4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3197002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4"/>
        <w:szCs w:val="24"/>
      </w:rPr>
    </w:sdtEndPr>
    <w:sdtContent>
      <w:p w:rsidR="00FE7529" w:rsidRPr="005B4AFC" w:rsidRDefault="00FE7529">
        <w:pPr>
          <w:pStyle w:val="Footer"/>
          <w:jc w:val="right"/>
          <w:rPr>
            <w:rFonts w:ascii="Palatino Linotype" w:hAnsi="Palatino Linotype"/>
            <w:sz w:val="24"/>
            <w:szCs w:val="24"/>
          </w:rPr>
        </w:pP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405D1BD2" wp14:editId="4F012AF1">
              <wp:simplePos x="0" y="0"/>
              <wp:positionH relativeFrom="column">
                <wp:posOffset>62865</wp:posOffset>
              </wp:positionH>
              <wp:positionV relativeFrom="paragraph">
                <wp:posOffset>14514</wp:posOffset>
              </wp:positionV>
              <wp:extent cx="1899285" cy="437515"/>
              <wp:effectExtent l="0" t="0" r="5715" b="635"/>
              <wp:wrapThrough wrapText="bothSides">
                <wp:wrapPolygon edited="0">
                  <wp:start x="0" y="0"/>
                  <wp:lineTo x="0" y="20691"/>
                  <wp:lineTo x="21448" y="20691"/>
                  <wp:lineTo x="21448" y="0"/>
                  <wp:lineTo x="0" y="0"/>
                </wp:wrapPolygon>
              </wp:wrapThrough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99285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E66E890" wp14:editId="7CF4C18A">
                  <wp:simplePos x="0" y="0"/>
                  <wp:positionH relativeFrom="margin">
                    <wp:posOffset>8708</wp:posOffset>
                  </wp:positionH>
                  <wp:positionV relativeFrom="paragraph">
                    <wp:posOffset>-80827</wp:posOffset>
                  </wp:positionV>
                  <wp:extent cx="6117499" cy="0"/>
                  <wp:effectExtent l="0" t="0" r="3619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11749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B7390A3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pt,-6.35pt" to="482.4pt,-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" strokecolor="#0070c0">
                  <v:stroke joinstyle="miter"/>
                  <w10:wrap anchorx="margin"/>
                </v:line>
              </w:pict>
            </mc:Fallback>
          </mc:AlternateContent>
        </w:r>
        <w:r w:rsidRPr="005B4AFC">
          <w:rPr>
            <w:rFonts w:ascii="Palatino Linotype" w:hAnsi="Palatino Linotype"/>
            <w:sz w:val="24"/>
            <w:szCs w:val="24"/>
          </w:rPr>
          <w:t xml:space="preserve">Page | </w:t>
        </w:r>
        <w:r w:rsidRPr="005B4AFC">
          <w:rPr>
            <w:rFonts w:ascii="Palatino Linotype" w:hAnsi="Palatino Linotype"/>
            <w:sz w:val="24"/>
            <w:szCs w:val="24"/>
          </w:rPr>
          <w:fldChar w:fldCharType="begin"/>
        </w:r>
        <w:r w:rsidRPr="005B4AFC">
          <w:rPr>
            <w:rFonts w:ascii="Palatino Linotype" w:hAnsi="Palatino Linotype"/>
            <w:sz w:val="24"/>
            <w:szCs w:val="24"/>
          </w:rPr>
          <w:instrText xml:space="preserve"> PAGE   \* MERGEFORMAT </w:instrText>
        </w:r>
        <w:r w:rsidRPr="005B4AFC">
          <w:rPr>
            <w:rFonts w:ascii="Palatino Linotype" w:hAnsi="Palatino Linotype"/>
            <w:sz w:val="24"/>
            <w:szCs w:val="24"/>
          </w:rPr>
          <w:fldChar w:fldCharType="separate"/>
        </w:r>
        <w:r w:rsidR="001305F5">
          <w:rPr>
            <w:rFonts w:ascii="Palatino Linotype" w:hAnsi="Palatino Linotype"/>
            <w:noProof/>
            <w:sz w:val="24"/>
            <w:szCs w:val="24"/>
          </w:rPr>
          <w:t>2</w:t>
        </w:r>
        <w:r w:rsidRPr="005B4AFC">
          <w:rPr>
            <w:rFonts w:ascii="Palatino Linotype" w:hAnsi="Palatino Linotype"/>
            <w:noProof/>
            <w:sz w:val="24"/>
            <w:szCs w:val="24"/>
          </w:rPr>
          <w:fldChar w:fldCharType="end"/>
        </w:r>
        <w:r w:rsidRPr="005B4AFC">
          <w:rPr>
            <w:rFonts w:ascii="Palatino Linotype" w:hAnsi="Palatino Linotype"/>
            <w:sz w:val="24"/>
            <w:szCs w:val="24"/>
          </w:rPr>
          <w:t xml:space="preserve"> </w:t>
        </w:r>
      </w:p>
    </w:sdtContent>
  </w:sdt>
  <w:p w:rsidR="00FE7529" w:rsidRPr="00967CF6" w:rsidRDefault="00FE7529" w:rsidP="007C105C">
    <w:pPr>
      <w:pStyle w:val="Footer"/>
      <w:rPr>
        <w:rFonts w:ascii="Palatino Linotype" w:hAnsi="Palatino Linotype"/>
        <w:i/>
        <w:sz w:val="20"/>
      </w:rPr>
    </w:pPr>
    <w:r>
      <w:rPr>
        <w:rFonts w:ascii="Palatino Linotype" w:hAnsi="Palatino Linotype"/>
        <w:i/>
        <w:sz w:val="20"/>
      </w:rPr>
      <w:t xml:space="preserve">        </w:t>
    </w:r>
    <w:r w:rsidRPr="00967CF6">
      <w:rPr>
        <w:rFonts w:ascii="Palatino Linotype" w:hAnsi="Palatino Linotype"/>
        <w:i/>
        <w:sz w:val="20"/>
      </w:rPr>
      <w:t>https://www.currentsci.com/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1844374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4"/>
        <w:szCs w:val="24"/>
      </w:rPr>
    </w:sdtEndPr>
    <w:sdtContent>
      <w:p w:rsidR="00FE7529" w:rsidRPr="005B4AFC" w:rsidRDefault="00FE7529" w:rsidP="00591B72">
        <w:pPr>
          <w:pStyle w:val="Footer"/>
          <w:jc w:val="right"/>
          <w:rPr>
            <w:rFonts w:ascii="Palatino Linotype" w:hAnsi="Palatino Linotype"/>
            <w:sz w:val="24"/>
            <w:szCs w:val="24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356DEBA4" wp14:editId="54F5CDD7">
                  <wp:simplePos x="0" y="0"/>
                  <wp:positionH relativeFrom="margin">
                    <wp:posOffset>-28303</wp:posOffset>
                  </wp:positionH>
                  <wp:positionV relativeFrom="paragraph">
                    <wp:posOffset>-79375</wp:posOffset>
                  </wp:positionV>
                  <wp:extent cx="6177642" cy="0"/>
                  <wp:effectExtent l="0" t="0" r="33020" b="19050"/>
                  <wp:wrapNone/>
                  <wp:docPr id="7" name="Straight Connector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177642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78524D2" id="Straight Connector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25pt,-6.25pt" to="484.2pt,-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" strokecolor="#0070c0">
                  <v:stroke joinstyle="miter"/>
                  <w10:wrap anchorx="margin"/>
                </v:line>
              </w:pict>
            </mc:Fallback>
          </mc:AlternateContent>
        </w: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7F42B011" wp14:editId="3C6979AE">
              <wp:simplePos x="0" y="0"/>
              <wp:positionH relativeFrom="column">
                <wp:posOffset>62865</wp:posOffset>
              </wp:positionH>
              <wp:positionV relativeFrom="paragraph">
                <wp:posOffset>14514</wp:posOffset>
              </wp:positionV>
              <wp:extent cx="1899285" cy="437515"/>
              <wp:effectExtent l="0" t="0" r="5715" b="635"/>
              <wp:wrapThrough wrapText="bothSides">
                <wp:wrapPolygon edited="0">
                  <wp:start x="0" y="0"/>
                  <wp:lineTo x="0" y="20691"/>
                  <wp:lineTo x="21448" y="20691"/>
                  <wp:lineTo x="21448" y="0"/>
                  <wp:lineTo x="0" y="0"/>
                </wp:wrapPolygon>
              </wp:wrapThrough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99285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B4AFC">
          <w:rPr>
            <w:rFonts w:ascii="Palatino Linotype" w:hAnsi="Palatino Linotype"/>
            <w:sz w:val="24"/>
            <w:szCs w:val="24"/>
          </w:rPr>
          <w:t xml:space="preserve">Page | </w:t>
        </w:r>
        <w:r w:rsidRPr="005B4AFC">
          <w:rPr>
            <w:rFonts w:ascii="Palatino Linotype" w:hAnsi="Palatino Linotype"/>
            <w:sz w:val="24"/>
            <w:szCs w:val="24"/>
          </w:rPr>
          <w:fldChar w:fldCharType="begin"/>
        </w:r>
        <w:r w:rsidRPr="005B4AFC">
          <w:rPr>
            <w:rFonts w:ascii="Palatino Linotype" w:hAnsi="Palatino Linotype"/>
            <w:sz w:val="24"/>
            <w:szCs w:val="24"/>
          </w:rPr>
          <w:instrText xml:space="preserve"> PAGE   \* MERGEFORMAT </w:instrText>
        </w:r>
        <w:r w:rsidRPr="005B4AFC">
          <w:rPr>
            <w:rFonts w:ascii="Palatino Linotype" w:hAnsi="Palatino Linotype"/>
            <w:sz w:val="24"/>
            <w:szCs w:val="24"/>
          </w:rPr>
          <w:fldChar w:fldCharType="separate"/>
        </w:r>
        <w:r w:rsidR="001305F5">
          <w:rPr>
            <w:rFonts w:ascii="Palatino Linotype" w:hAnsi="Palatino Linotype"/>
            <w:noProof/>
            <w:sz w:val="24"/>
            <w:szCs w:val="24"/>
          </w:rPr>
          <w:t>1</w:t>
        </w:r>
        <w:r w:rsidRPr="005B4AFC">
          <w:rPr>
            <w:rFonts w:ascii="Palatino Linotype" w:hAnsi="Palatino Linotype"/>
            <w:noProof/>
            <w:sz w:val="24"/>
            <w:szCs w:val="24"/>
          </w:rPr>
          <w:fldChar w:fldCharType="end"/>
        </w:r>
        <w:r w:rsidRPr="005B4AFC">
          <w:rPr>
            <w:rFonts w:ascii="Palatino Linotype" w:hAnsi="Palatino Linotype"/>
            <w:sz w:val="24"/>
            <w:szCs w:val="24"/>
          </w:rPr>
          <w:t xml:space="preserve"> </w:t>
        </w:r>
      </w:p>
    </w:sdtContent>
  </w:sdt>
  <w:p w:rsidR="00FE7529" w:rsidRPr="00591B72" w:rsidRDefault="00FE7529">
    <w:pPr>
      <w:pStyle w:val="Footer"/>
      <w:rPr>
        <w:rFonts w:ascii="Palatino Linotype" w:hAnsi="Palatino Linotype"/>
        <w:i/>
        <w:sz w:val="20"/>
      </w:rPr>
    </w:pPr>
    <w:r>
      <w:rPr>
        <w:rFonts w:ascii="Palatino Linotype" w:hAnsi="Palatino Linotype"/>
        <w:i/>
        <w:sz w:val="20"/>
      </w:rPr>
      <w:t xml:space="preserve">        </w:t>
    </w:r>
    <w:r w:rsidRPr="00967CF6">
      <w:rPr>
        <w:rFonts w:ascii="Palatino Linotype" w:hAnsi="Palatino Linotype"/>
        <w:i/>
        <w:sz w:val="20"/>
      </w:rPr>
      <w:t>https://www.currentsci.com/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379" w:rsidRDefault="00EF2379" w:rsidP="005B4AFC">
      <w:pPr>
        <w:spacing w:after="0" w:line="240" w:lineRule="auto"/>
      </w:pPr>
      <w:r>
        <w:separator/>
      </w:r>
    </w:p>
  </w:footnote>
  <w:footnote w:type="continuationSeparator" w:id="0">
    <w:p w:rsidR="00EF2379" w:rsidRDefault="00EF2379" w:rsidP="005B4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D28" w:rsidRDefault="002F4D28" w:rsidP="004D5149">
    <w:pPr>
      <w:spacing w:after="0" w:line="288" w:lineRule="auto"/>
      <w:jc w:val="center"/>
      <w:rPr>
        <w:rFonts w:ascii="Palatino Linotype" w:hAnsi="Palatino Linotype"/>
        <w:b/>
        <w:bCs/>
        <w:i/>
        <w:iCs/>
        <w:color w:val="00B050"/>
        <w:sz w:val="28"/>
        <w:szCs w:val="28"/>
      </w:rPr>
    </w:pPr>
    <w:r w:rsidRPr="004C3B88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70528" behindDoc="0" locked="0" layoutInCell="1" allowOverlap="1" wp14:anchorId="15B495E0" wp14:editId="4BE67390">
          <wp:simplePos x="0" y="0"/>
          <wp:positionH relativeFrom="column">
            <wp:posOffset>821146</wp:posOffset>
          </wp:positionH>
          <wp:positionV relativeFrom="paragraph">
            <wp:posOffset>-470625</wp:posOffset>
          </wp:positionV>
          <wp:extent cx="4354195" cy="1219200"/>
          <wp:effectExtent l="0" t="0" r="8255" b="0"/>
          <wp:wrapThrough wrapText="bothSides">
            <wp:wrapPolygon edited="0">
              <wp:start x="0" y="0"/>
              <wp:lineTo x="0" y="21263"/>
              <wp:lineTo x="21546" y="21263"/>
              <wp:lineTo x="21546" y="0"/>
              <wp:lineTo x="0" y="0"/>
            </wp:wrapPolygon>
          </wp:wrapThrough>
          <wp:docPr id="11" name="Picture 11" descr="D:\Journal Of Essential Oil and Plant Composition\Journal Setup 2026\Pad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Journal Of Essential Oil and Plant Composition\Journal Setup 2026\Pad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59"/>
                  <a:stretch/>
                </pic:blipFill>
                <pic:spPr bwMode="auto">
                  <a:xfrm>
                    <a:off x="0" y="0"/>
                    <a:ext cx="435419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4D28" w:rsidRDefault="002F4D28" w:rsidP="002F4D28">
    <w:pPr>
      <w:spacing w:after="0" w:line="288" w:lineRule="auto"/>
      <w:rPr>
        <w:rFonts w:ascii="Palatino Linotype" w:hAnsi="Palatino Linotype"/>
        <w:b/>
        <w:bCs/>
        <w:i/>
        <w:iCs/>
        <w:color w:val="00B050"/>
        <w:sz w:val="28"/>
        <w:szCs w:val="28"/>
      </w:rPr>
    </w:pPr>
  </w:p>
  <w:p w:rsidR="00FE7529" w:rsidRPr="005262D1" w:rsidRDefault="002F4D28" w:rsidP="002F4D28">
    <w:pPr>
      <w:spacing w:after="0" w:line="288" w:lineRule="auto"/>
      <w:rPr>
        <w:rFonts w:ascii="Palatino Linotype" w:hAnsi="Palatino Linotype"/>
        <w:b/>
        <w:color w:val="7030A0"/>
        <w:sz w:val="32"/>
        <w:szCs w:val="32"/>
      </w:rPr>
    </w:pPr>
    <w:r w:rsidRPr="005262D1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2EC3633" wp14:editId="1AE82908">
              <wp:simplePos x="0" y="0"/>
              <wp:positionH relativeFrom="margin">
                <wp:posOffset>-30843</wp:posOffset>
              </wp:positionH>
              <wp:positionV relativeFrom="paragraph">
                <wp:posOffset>320675</wp:posOffset>
              </wp:positionV>
              <wp:extent cx="6177280" cy="0"/>
              <wp:effectExtent l="0" t="0" r="3302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7728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0EC271" id="Straight Connector 9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45pt,25.25pt" to="483.9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" strokecolor="#00b050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B88" w:rsidRPr="004C3B88" w:rsidRDefault="00EA7DE3" w:rsidP="00D57525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</w:rPr>
    </w:pPr>
    <w:r w:rsidRPr="004C3B88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41F872BF" wp14:editId="7356DB6E">
          <wp:simplePos x="0" y="0"/>
          <wp:positionH relativeFrom="column">
            <wp:posOffset>867955</wp:posOffset>
          </wp:positionH>
          <wp:positionV relativeFrom="paragraph">
            <wp:posOffset>-651510</wp:posOffset>
          </wp:positionV>
          <wp:extent cx="4354195" cy="1219200"/>
          <wp:effectExtent l="0" t="0" r="8255" b="0"/>
          <wp:wrapThrough wrapText="bothSides">
            <wp:wrapPolygon edited="0">
              <wp:start x="0" y="0"/>
              <wp:lineTo x="0" y="21263"/>
              <wp:lineTo x="21546" y="21263"/>
              <wp:lineTo x="21546" y="0"/>
              <wp:lineTo x="0" y="0"/>
            </wp:wrapPolygon>
          </wp:wrapThrough>
          <wp:docPr id="4" name="Picture 4" descr="D:\Journal Of Essential Oil and Plant Composition\Journal Setup 2026\Pad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Journal Of Essential Oil and Plant Composition\Journal Setup 2026\Pad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59"/>
                  <a:stretch/>
                </pic:blipFill>
                <pic:spPr bwMode="auto">
                  <a:xfrm>
                    <a:off x="0" y="0"/>
                    <a:ext cx="435419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5625" w:rsidRDefault="00EA7DE3">
    <w:r>
      <w:rPr>
        <w:rFonts w:ascii="Palatino Linotype" w:hAnsi="Palatino Linotype"/>
        <w:b/>
        <w:noProof/>
        <w:color w:val="7030A0"/>
        <w:sz w:val="28"/>
        <w:szCs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C245BD6" wp14:editId="59E3F795">
              <wp:simplePos x="0" y="0"/>
              <wp:positionH relativeFrom="column">
                <wp:posOffset>-26760</wp:posOffset>
              </wp:positionH>
              <wp:positionV relativeFrom="paragraph">
                <wp:posOffset>288834</wp:posOffset>
              </wp:positionV>
              <wp:extent cx="6101442" cy="0"/>
              <wp:effectExtent l="0" t="0" r="13970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01442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5FA864" id="Straight Connector 10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1pt,22.75pt" to="478.3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" strokecolor="#4472c4 [3204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72A8"/>
    <w:multiLevelType w:val="multilevel"/>
    <w:tmpl w:val="23B2A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Arial"/>
        <w:sz w:val="28"/>
        <w:szCs w:val="28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87189"/>
    <w:multiLevelType w:val="hybridMultilevel"/>
    <w:tmpl w:val="EFD20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83E6E"/>
    <w:multiLevelType w:val="hybridMultilevel"/>
    <w:tmpl w:val="A79C8C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46710"/>
    <w:multiLevelType w:val="multilevel"/>
    <w:tmpl w:val="23B2A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Arial"/>
        <w:sz w:val="28"/>
        <w:szCs w:val="28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1D125A"/>
    <w:multiLevelType w:val="hybridMultilevel"/>
    <w:tmpl w:val="0136ADA2"/>
    <w:lvl w:ilvl="0" w:tplc="CB5E5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C7F21"/>
    <w:multiLevelType w:val="multilevel"/>
    <w:tmpl w:val="B3EE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025321"/>
    <w:multiLevelType w:val="hybridMultilevel"/>
    <w:tmpl w:val="55F611D4"/>
    <w:lvl w:ilvl="0" w:tplc="35822D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165E5"/>
    <w:multiLevelType w:val="hybridMultilevel"/>
    <w:tmpl w:val="846CA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7E"/>
    <w:rsid w:val="00000F05"/>
    <w:rsid w:val="0000573B"/>
    <w:rsid w:val="000112FD"/>
    <w:rsid w:val="0001190D"/>
    <w:rsid w:val="00025FFF"/>
    <w:rsid w:val="00026E3D"/>
    <w:rsid w:val="000324C2"/>
    <w:rsid w:val="00051485"/>
    <w:rsid w:val="00060322"/>
    <w:rsid w:val="0007761B"/>
    <w:rsid w:val="00081087"/>
    <w:rsid w:val="0008394B"/>
    <w:rsid w:val="000A53FB"/>
    <w:rsid w:val="000A5D8D"/>
    <w:rsid w:val="000A6945"/>
    <w:rsid w:val="000B0C18"/>
    <w:rsid w:val="000C0166"/>
    <w:rsid w:val="000E130F"/>
    <w:rsid w:val="000E61E8"/>
    <w:rsid w:val="000E6561"/>
    <w:rsid w:val="000F0A47"/>
    <w:rsid w:val="000F251A"/>
    <w:rsid w:val="000F4310"/>
    <w:rsid w:val="000F5515"/>
    <w:rsid w:val="00103312"/>
    <w:rsid w:val="00104FD8"/>
    <w:rsid w:val="001133B6"/>
    <w:rsid w:val="00117116"/>
    <w:rsid w:val="001305F5"/>
    <w:rsid w:val="001400C3"/>
    <w:rsid w:val="001438BB"/>
    <w:rsid w:val="0015318C"/>
    <w:rsid w:val="001555EE"/>
    <w:rsid w:val="001707A1"/>
    <w:rsid w:val="0017164A"/>
    <w:rsid w:val="00181E1E"/>
    <w:rsid w:val="0018208D"/>
    <w:rsid w:val="00182843"/>
    <w:rsid w:val="001833EE"/>
    <w:rsid w:val="001913E7"/>
    <w:rsid w:val="001A6FF0"/>
    <w:rsid w:val="001B613E"/>
    <w:rsid w:val="001C0259"/>
    <w:rsid w:val="001D30BF"/>
    <w:rsid w:val="001D35EA"/>
    <w:rsid w:val="001D595B"/>
    <w:rsid w:val="001E4922"/>
    <w:rsid w:val="00213606"/>
    <w:rsid w:val="0021390A"/>
    <w:rsid w:val="00225DFB"/>
    <w:rsid w:val="00231690"/>
    <w:rsid w:val="002343B0"/>
    <w:rsid w:val="00265391"/>
    <w:rsid w:val="002665E8"/>
    <w:rsid w:val="00271B04"/>
    <w:rsid w:val="00273C28"/>
    <w:rsid w:val="00277DF1"/>
    <w:rsid w:val="002868E6"/>
    <w:rsid w:val="00286F6D"/>
    <w:rsid w:val="002A69FB"/>
    <w:rsid w:val="002B467C"/>
    <w:rsid w:val="002C100D"/>
    <w:rsid w:val="002C6FF3"/>
    <w:rsid w:val="002E0944"/>
    <w:rsid w:val="002E7639"/>
    <w:rsid w:val="002F4D28"/>
    <w:rsid w:val="00306ADB"/>
    <w:rsid w:val="00321B72"/>
    <w:rsid w:val="00327F61"/>
    <w:rsid w:val="0033117A"/>
    <w:rsid w:val="0033719A"/>
    <w:rsid w:val="00342551"/>
    <w:rsid w:val="00352177"/>
    <w:rsid w:val="003550FD"/>
    <w:rsid w:val="00376865"/>
    <w:rsid w:val="0039626F"/>
    <w:rsid w:val="003A0745"/>
    <w:rsid w:val="003B46DE"/>
    <w:rsid w:val="003B4D79"/>
    <w:rsid w:val="003B6754"/>
    <w:rsid w:val="003E6DCB"/>
    <w:rsid w:val="003F245D"/>
    <w:rsid w:val="003F74D6"/>
    <w:rsid w:val="00406247"/>
    <w:rsid w:val="00406D5C"/>
    <w:rsid w:val="0041155A"/>
    <w:rsid w:val="0041266E"/>
    <w:rsid w:val="00421BA3"/>
    <w:rsid w:val="004309D2"/>
    <w:rsid w:val="0043542D"/>
    <w:rsid w:val="004357BB"/>
    <w:rsid w:val="004665F0"/>
    <w:rsid w:val="00466EE6"/>
    <w:rsid w:val="0047587D"/>
    <w:rsid w:val="00477A2C"/>
    <w:rsid w:val="00484046"/>
    <w:rsid w:val="0049127C"/>
    <w:rsid w:val="004A693F"/>
    <w:rsid w:val="004C0D3B"/>
    <w:rsid w:val="004C3B88"/>
    <w:rsid w:val="004C4AA1"/>
    <w:rsid w:val="004C6BEA"/>
    <w:rsid w:val="004C77F8"/>
    <w:rsid w:val="004D03CF"/>
    <w:rsid w:val="004D47DF"/>
    <w:rsid w:val="004D5149"/>
    <w:rsid w:val="004E3378"/>
    <w:rsid w:val="004E58C2"/>
    <w:rsid w:val="004F760B"/>
    <w:rsid w:val="004F7D30"/>
    <w:rsid w:val="00500F63"/>
    <w:rsid w:val="005069D0"/>
    <w:rsid w:val="00517B6A"/>
    <w:rsid w:val="005216FA"/>
    <w:rsid w:val="00522001"/>
    <w:rsid w:val="005262D1"/>
    <w:rsid w:val="0054259F"/>
    <w:rsid w:val="00543D40"/>
    <w:rsid w:val="00550DC9"/>
    <w:rsid w:val="00550E1E"/>
    <w:rsid w:val="00565281"/>
    <w:rsid w:val="0056591B"/>
    <w:rsid w:val="00566684"/>
    <w:rsid w:val="00567B8E"/>
    <w:rsid w:val="00591B72"/>
    <w:rsid w:val="005B4AFC"/>
    <w:rsid w:val="005C7ACF"/>
    <w:rsid w:val="005D2090"/>
    <w:rsid w:val="005E13AB"/>
    <w:rsid w:val="005F390F"/>
    <w:rsid w:val="00603C58"/>
    <w:rsid w:val="00604FD9"/>
    <w:rsid w:val="00616345"/>
    <w:rsid w:val="00634903"/>
    <w:rsid w:val="006373EF"/>
    <w:rsid w:val="006445E4"/>
    <w:rsid w:val="00652743"/>
    <w:rsid w:val="006555A3"/>
    <w:rsid w:val="006606EC"/>
    <w:rsid w:val="0066143B"/>
    <w:rsid w:val="00664FEC"/>
    <w:rsid w:val="00675D62"/>
    <w:rsid w:val="00680D7A"/>
    <w:rsid w:val="006922C5"/>
    <w:rsid w:val="006946B7"/>
    <w:rsid w:val="006B3180"/>
    <w:rsid w:val="006B320E"/>
    <w:rsid w:val="006C49BA"/>
    <w:rsid w:val="006C6B5B"/>
    <w:rsid w:val="006D67D1"/>
    <w:rsid w:val="006E1D48"/>
    <w:rsid w:val="006E22A5"/>
    <w:rsid w:val="006E2EFC"/>
    <w:rsid w:val="00702490"/>
    <w:rsid w:val="00702C81"/>
    <w:rsid w:val="00707BC1"/>
    <w:rsid w:val="00710D36"/>
    <w:rsid w:val="007171BD"/>
    <w:rsid w:val="0072646A"/>
    <w:rsid w:val="00742304"/>
    <w:rsid w:val="0074582D"/>
    <w:rsid w:val="00746F08"/>
    <w:rsid w:val="00761063"/>
    <w:rsid w:val="007625A0"/>
    <w:rsid w:val="00767457"/>
    <w:rsid w:val="00767E1E"/>
    <w:rsid w:val="00770E65"/>
    <w:rsid w:val="007715A8"/>
    <w:rsid w:val="00777681"/>
    <w:rsid w:val="00787CA1"/>
    <w:rsid w:val="007A1089"/>
    <w:rsid w:val="007A360D"/>
    <w:rsid w:val="007C105C"/>
    <w:rsid w:val="007C76B2"/>
    <w:rsid w:val="007E1899"/>
    <w:rsid w:val="007E7037"/>
    <w:rsid w:val="00804B39"/>
    <w:rsid w:val="00814715"/>
    <w:rsid w:val="00815034"/>
    <w:rsid w:val="0081565F"/>
    <w:rsid w:val="00817C35"/>
    <w:rsid w:val="008274B2"/>
    <w:rsid w:val="008350EC"/>
    <w:rsid w:val="0085013B"/>
    <w:rsid w:val="0085200C"/>
    <w:rsid w:val="00857618"/>
    <w:rsid w:val="00865C59"/>
    <w:rsid w:val="00873C05"/>
    <w:rsid w:val="0088657B"/>
    <w:rsid w:val="008A695E"/>
    <w:rsid w:val="008B3E41"/>
    <w:rsid w:val="008B6D66"/>
    <w:rsid w:val="008C480D"/>
    <w:rsid w:val="008D4CC1"/>
    <w:rsid w:val="008F1092"/>
    <w:rsid w:val="00904F56"/>
    <w:rsid w:val="009177EE"/>
    <w:rsid w:val="00943A24"/>
    <w:rsid w:val="0096001E"/>
    <w:rsid w:val="009600FC"/>
    <w:rsid w:val="009604F1"/>
    <w:rsid w:val="00967CF6"/>
    <w:rsid w:val="0099274C"/>
    <w:rsid w:val="009B3073"/>
    <w:rsid w:val="009B6556"/>
    <w:rsid w:val="009B7B61"/>
    <w:rsid w:val="009C1D1D"/>
    <w:rsid w:val="009C3E80"/>
    <w:rsid w:val="009D1B6E"/>
    <w:rsid w:val="009D4C75"/>
    <w:rsid w:val="009D525E"/>
    <w:rsid w:val="009F2864"/>
    <w:rsid w:val="00A01F55"/>
    <w:rsid w:val="00A05148"/>
    <w:rsid w:val="00A25270"/>
    <w:rsid w:val="00A35D4A"/>
    <w:rsid w:val="00A40539"/>
    <w:rsid w:val="00A53C15"/>
    <w:rsid w:val="00A87BB9"/>
    <w:rsid w:val="00A97082"/>
    <w:rsid w:val="00AB0434"/>
    <w:rsid w:val="00AC5329"/>
    <w:rsid w:val="00AF57D3"/>
    <w:rsid w:val="00B06D49"/>
    <w:rsid w:val="00B107F9"/>
    <w:rsid w:val="00B138BE"/>
    <w:rsid w:val="00B30D9F"/>
    <w:rsid w:val="00B3183D"/>
    <w:rsid w:val="00B32515"/>
    <w:rsid w:val="00B361E4"/>
    <w:rsid w:val="00B41942"/>
    <w:rsid w:val="00B477C4"/>
    <w:rsid w:val="00B517FC"/>
    <w:rsid w:val="00B577A5"/>
    <w:rsid w:val="00B66905"/>
    <w:rsid w:val="00B74D9D"/>
    <w:rsid w:val="00B91075"/>
    <w:rsid w:val="00B94578"/>
    <w:rsid w:val="00B9662A"/>
    <w:rsid w:val="00B96E3B"/>
    <w:rsid w:val="00BA7574"/>
    <w:rsid w:val="00BB03C0"/>
    <w:rsid w:val="00BC3315"/>
    <w:rsid w:val="00BD409C"/>
    <w:rsid w:val="00BD66B5"/>
    <w:rsid w:val="00BE3F7D"/>
    <w:rsid w:val="00BE62BE"/>
    <w:rsid w:val="00BE65D2"/>
    <w:rsid w:val="00BF4E60"/>
    <w:rsid w:val="00BF52E5"/>
    <w:rsid w:val="00BF54EE"/>
    <w:rsid w:val="00C02F7E"/>
    <w:rsid w:val="00C05545"/>
    <w:rsid w:val="00C06510"/>
    <w:rsid w:val="00C138F9"/>
    <w:rsid w:val="00C14015"/>
    <w:rsid w:val="00C14FA8"/>
    <w:rsid w:val="00C27920"/>
    <w:rsid w:val="00C315EC"/>
    <w:rsid w:val="00C50B65"/>
    <w:rsid w:val="00C51838"/>
    <w:rsid w:val="00C51B6E"/>
    <w:rsid w:val="00C577B2"/>
    <w:rsid w:val="00C759D2"/>
    <w:rsid w:val="00C761E1"/>
    <w:rsid w:val="00CA3F47"/>
    <w:rsid w:val="00CA50DA"/>
    <w:rsid w:val="00CB2ADA"/>
    <w:rsid w:val="00CB3DD3"/>
    <w:rsid w:val="00CB4B61"/>
    <w:rsid w:val="00CB5A22"/>
    <w:rsid w:val="00CB7B9E"/>
    <w:rsid w:val="00CC59FD"/>
    <w:rsid w:val="00CE632A"/>
    <w:rsid w:val="00CF079D"/>
    <w:rsid w:val="00CF23D8"/>
    <w:rsid w:val="00D152B7"/>
    <w:rsid w:val="00D15639"/>
    <w:rsid w:val="00D305BC"/>
    <w:rsid w:val="00D33754"/>
    <w:rsid w:val="00D35FED"/>
    <w:rsid w:val="00D37056"/>
    <w:rsid w:val="00D41C1C"/>
    <w:rsid w:val="00D44D8D"/>
    <w:rsid w:val="00D51EA7"/>
    <w:rsid w:val="00D57525"/>
    <w:rsid w:val="00D61096"/>
    <w:rsid w:val="00D66658"/>
    <w:rsid w:val="00D70C3B"/>
    <w:rsid w:val="00DA32B9"/>
    <w:rsid w:val="00DC0BCB"/>
    <w:rsid w:val="00DD526E"/>
    <w:rsid w:val="00E00773"/>
    <w:rsid w:val="00E04387"/>
    <w:rsid w:val="00E04E78"/>
    <w:rsid w:val="00E131E7"/>
    <w:rsid w:val="00E314DC"/>
    <w:rsid w:val="00E3167D"/>
    <w:rsid w:val="00E341A1"/>
    <w:rsid w:val="00E40D4A"/>
    <w:rsid w:val="00E477E4"/>
    <w:rsid w:val="00E65E1C"/>
    <w:rsid w:val="00E728E9"/>
    <w:rsid w:val="00E76AD4"/>
    <w:rsid w:val="00EA30C1"/>
    <w:rsid w:val="00EA7DE3"/>
    <w:rsid w:val="00EB221C"/>
    <w:rsid w:val="00EF2379"/>
    <w:rsid w:val="00EF375B"/>
    <w:rsid w:val="00EF5E2D"/>
    <w:rsid w:val="00F0725B"/>
    <w:rsid w:val="00F07599"/>
    <w:rsid w:val="00F24AF4"/>
    <w:rsid w:val="00F2783E"/>
    <w:rsid w:val="00F36C2D"/>
    <w:rsid w:val="00F40550"/>
    <w:rsid w:val="00F52105"/>
    <w:rsid w:val="00F72ECC"/>
    <w:rsid w:val="00F80C6D"/>
    <w:rsid w:val="00F826E8"/>
    <w:rsid w:val="00FB5625"/>
    <w:rsid w:val="00FC5C8D"/>
    <w:rsid w:val="00FC5F76"/>
    <w:rsid w:val="00FD219E"/>
    <w:rsid w:val="00FD2992"/>
    <w:rsid w:val="00FD32E6"/>
    <w:rsid w:val="00FD499F"/>
    <w:rsid w:val="00FE1CE9"/>
    <w:rsid w:val="00FE7529"/>
    <w:rsid w:val="00FF2661"/>
    <w:rsid w:val="00FF48BF"/>
    <w:rsid w:val="00FF5FF6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BA098"/>
  <w15:chartTrackingRefBased/>
  <w15:docId w15:val="{D0813A78-DBE8-4313-8A08-1867BE70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5E4"/>
    <w:pPr>
      <w:spacing w:after="200" w:line="276" w:lineRule="auto"/>
    </w:pPr>
    <w:rPr>
      <w:rFonts w:eastAsiaTheme="minorHAnsi"/>
      <w:szCs w:val="20"/>
      <w:lang w:eastAsia="en-US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36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316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E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A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41A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3169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169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E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65E1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B4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AFC"/>
  </w:style>
  <w:style w:type="paragraph" w:styleId="Footer">
    <w:name w:val="footer"/>
    <w:basedOn w:val="Normal"/>
    <w:link w:val="FooterChar"/>
    <w:uiPriority w:val="99"/>
    <w:unhideWhenUsed/>
    <w:rsid w:val="005B4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AFC"/>
  </w:style>
  <w:style w:type="paragraph" w:customStyle="1" w:styleId="Default">
    <w:name w:val="Default"/>
    <w:rsid w:val="00FF48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13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21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saleh-e-in</dc:creator>
  <cp:keywords/>
  <dc:description/>
  <cp:lastModifiedBy>md saleh-e-in</cp:lastModifiedBy>
  <cp:revision>170</cp:revision>
  <cp:lastPrinted>2025-11-17T04:31:00Z</cp:lastPrinted>
  <dcterms:created xsi:type="dcterms:W3CDTF">2023-10-06T16:57:00Z</dcterms:created>
  <dcterms:modified xsi:type="dcterms:W3CDTF">2025-11-17T15:50:00Z</dcterms:modified>
</cp:coreProperties>
</file>